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B1" w:rsidRDefault="009D27E1">
      <w:r>
        <w:t>Dear GHFEDS member</w:t>
      </w:r>
      <w:proofErr w:type="gramStart"/>
      <w:r>
        <w:t>,</w:t>
      </w:r>
      <w:proofErr w:type="gramEnd"/>
      <w:r>
        <w:br/>
      </w:r>
      <w:r>
        <w:br/>
      </w:r>
      <w:proofErr w:type="spellStart"/>
      <w:r>
        <w:t>Randalls</w:t>
      </w:r>
      <w:proofErr w:type="spellEnd"/>
      <w:r>
        <w:t xml:space="preserve"> Food Market and Pharmacy is proud to be in partnership with GHFEDS through their Good Neighbor Program. </w:t>
      </w:r>
      <w:proofErr w:type="spellStart"/>
      <w:r>
        <w:t>Randalls</w:t>
      </w:r>
      <w:proofErr w:type="spellEnd"/>
      <w:r>
        <w:t xml:space="preserve"> believes in working together with our customers to support programs that improve the quality of life in the communities we serve. We are committed to assisting non-profit organizations that are important to our customers and their families. Through our Good Neighbor Program, organizations sign up to have an exclusive account number. GHFEDS organization # is 13602. GHFEDS members, families, friends and co-workers can then link the account number to their Remarkable card. You can link GHFEDS to your Remarkable card by completing a Good Neighbor Charity Addition/Deletion Form. The more people who link their card to the GHFEDS's account number, the more money the organization will raise. The majority of our customers use the Remarkable card each time they shop because of the many benefits the card offers. Customers save money, and enter contests while supporting GHFEDS. </w:t>
      </w:r>
      <w:r>
        <w:br/>
      </w:r>
      <w:r>
        <w:br/>
        <w:t xml:space="preserve">Here's how it works: Just link GHFEDS' account number to your Remarkable Card. GHFEDS' supporters will simply fill out the Good Neighbor program section and the top part of a Remarkable Card Application, indicating your organization's number and then return it to the Courtesy Booth. That's it! Your organization is now linked to those cards. From that point on, the purchase price of groceries will automatically be recorded to your organization's Good Neighbor account. We keep a running total of your account, and a check for 1% of the total is sent directly to your organization each quarter. The amount of the check depends on the amount of your supporters' total purchases. </w:t>
      </w:r>
      <w:r>
        <w:br/>
      </w:r>
      <w:r>
        <w:br/>
        <w:t xml:space="preserve">Please visit your nearest </w:t>
      </w:r>
      <w:proofErr w:type="spellStart"/>
      <w:r>
        <w:t>Randalls</w:t>
      </w:r>
      <w:proofErr w:type="spellEnd"/>
      <w:r>
        <w:t xml:space="preserve"> Food Market to link up your Remarkable Card to GHFEDS' organization # 13602 or if you do not have a Remarkable Card, to request one from their Courtesy Booth attendant. For any questions or comments, please contact Karla </w:t>
      </w:r>
      <w:proofErr w:type="spellStart"/>
      <w:r>
        <w:t>Pavey</w:t>
      </w:r>
      <w:proofErr w:type="spellEnd"/>
      <w:r>
        <w:t xml:space="preserve">, GHFEDS Fundraising Coordinator at (713) 594-1016 or at </w:t>
      </w:r>
      <w:hyperlink r:id="rId5" w:history="1">
        <w:r>
          <w:rPr>
            <w:rStyle w:val="Hyperlink"/>
          </w:rPr>
          <w:t>walk@ghfeds.org</w:t>
        </w:r>
      </w:hyperlink>
      <w:r>
        <w:t>.</w:t>
      </w:r>
      <w:r>
        <w:br/>
      </w:r>
      <w:r>
        <w:br/>
        <w:t>Thank you for your continued support.</w:t>
      </w:r>
      <w:bookmarkStart w:id="0" w:name="_GoBack"/>
      <w:bookmarkEnd w:id="0"/>
    </w:p>
    <w:sectPr w:rsidR="00DD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E1"/>
    <w:rsid w:val="009D27E1"/>
    <w:rsid w:val="00DD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7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k@ghfe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2016-07-15T16:03:00Z</dcterms:created>
  <dcterms:modified xsi:type="dcterms:W3CDTF">2016-07-15T16:03:00Z</dcterms:modified>
</cp:coreProperties>
</file>